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AD56D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31B0D" w:rsidRDefault="00044522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Лицето _____________________</w:t>
      </w:r>
      <w:r w:rsidR="00400773" w:rsidRPr="00B119B7">
        <w:rPr>
          <w:rFonts w:ascii="Arial" w:hAnsi="Arial" w:cs="Arial"/>
          <w:lang w:val="ru-RU"/>
        </w:rPr>
        <w:t>_____________</w:t>
      </w:r>
      <w:r w:rsidR="00DE4396">
        <w:rPr>
          <w:rFonts w:ascii="Arial" w:hAnsi="Arial" w:cs="Arial"/>
          <w:lang w:val="ru-RU"/>
        </w:rPr>
        <w:t>_______ родител-старател на ученикот __________________________________________</w:t>
      </w:r>
      <w:r>
        <w:rPr>
          <w:rFonts w:ascii="Arial" w:hAnsi="Arial" w:cs="Arial"/>
          <w:lang w:val="mk-MK"/>
        </w:rPr>
        <w:t xml:space="preserve"> од ___________</w:t>
      </w:r>
      <w:r w:rsidR="00400773">
        <w:rPr>
          <w:rFonts w:ascii="Arial" w:hAnsi="Arial" w:cs="Arial"/>
          <w:lang w:val="mk-MK"/>
        </w:rPr>
        <w:t>___</w:t>
      </w:r>
      <w:r w:rsidR="00DE4396">
        <w:rPr>
          <w:rFonts w:ascii="Arial" w:hAnsi="Arial" w:cs="Arial"/>
          <w:lang w:val="mk-MK"/>
        </w:rPr>
        <w:t>______________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субјект на лични податоци дава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>за обработка на личните податоци потребни при пријавува</w:t>
      </w:r>
      <w:r w:rsidR="00070D48">
        <w:rPr>
          <w:rFonts w:ascii="Arial" w:hAnsi="Arial" w:cs="Arial"/>
          <w:lang w:val="mk-MK"/>
        </w:rPr>
        <w:t>ње на јавниот повик за доделу</w:t>
      </w:r>
      <w:r w:rsidR="00031B0D">
        <w:rPr>
          <w:rFonts w:ascii="Arial" w:hAnsi="Arial" w:cs="Arial"/>
          <w:lang w:val="mk-MK"/>
        </w:rPr>
        <w:t>вање на парична награда</w:t>
      </w:r>
      <w:r w:rsidR="00AD56D2" w:rsidRPr="00AD56D2">
        <w:rPr>
          <w:rFonts w:ascii="Arial" w:hAnsi="Arial" w:cs="Arial"/>
          <w:lang w:val="mk-MK"/>
        </w:rPr>
        <w:t xml:space="preserve"> </w:t>
      </w:r>
      <w:r w:rsidR="00AD56D2">
        <w:rPr>
          <w:rFonts w:ascii="Arial" w:hAnsi="Arial" w:cs="Arial"/>
          <w:lang w:val="mk-MK"/>
        </w:rPr>
        <w:t xml:space="preserve">за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или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или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од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кој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му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го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од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кој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го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за</w:t>
      </w:r>
      <w:proofErr w:type="spellEnd"/>
      <w:r w:rsidR="00AD56D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AD56D2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AD56D2">
        <w:rPr>
          <w:rFonts w:ascii="Arial" w:hAnsi="Arial" w:cs="Arial"/>
          <w:bCs/>
          <w:color w:val="000000"/>
          <w:lang w:val="mk-MK"/>
        </w:rPr>
        <w:t>.</w:t>
      </w:r>
      <w:r w:rsidR="00AD56D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AD56D2" w:rsidRPr="00973324"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 xml:space="preserve"> </w:t>
      </w:r>
    </w:p>
    <w:p w:rsidR="00F50FBA" w:rsidRDefault="00044522" w:rsidP="00AD56D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</w:t>
      </w: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70D48"/>
    <w:rsid w:val="000A6C56"/>
    <w:rsid w:val="003445CB"/>
    <w:rsid w:val="00400773"/>
    <w:rsid w:val="004D0CEF"/>
    <w:rsid w:val="004F57E5"/>
    <w:rsid w:val="005375C2"/>
    <w:rsid w:val="0058003E"/>
    <w:rsid w:val="005A371C"/>
    <w:rsid w:val="005F72FE"/>
    <w:rsid w:val="00713FE1"/>
    <w:rsid w:val="007B0032"/>
    <w:rsid w:val="007E69E3"/>
    <w:rsid w:val="00805726"/>
    <w:rsid w:val="00835D9D"/>
    <w:rsid w:val="00860E0C"/>
    <w:rsid w:val="00870784"/>
    <w:rsid w:val="0092699B"/>
    <w:rsid w:val="00A50F4F"/>
    <w:rsid w:val="00A71008"/>
    <w:rsid w:val="00AD56D2"/>
    <w:rsid w:val="00B119B7"/>
    <w:rsid w:val="00B863E6"/>
    <w:rsid w:val="00BB101F"/>
    <w:rsid w:val="00C056D0"/>
    <w:rsid w:val="00CA6706"/>
    <w:rsid w:val="00CA7A4A"/>
    <w:rsid w:val="00CE4BBA"/>
    <w:rsid w:val="00D95ADD"/>
    <w:rsid w:val="00DE4396"/>
    <w:rsid w:val="00E13B9C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4</cp:revision>
  <cp:lastPrinted>2010-03-15T08:57:00Z</cp:lastPrinted>
  <dcterms:created xsi:type="dcterms:W3CDTF">2020-01-09T13:43:00Z</dcterms:created>
  <dcterms:modified xsi:type="dcterms:W3CDTF">2020-02-10T13:46:00Z</dcterms:modified>
</cp:coreProperties>
</file>